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71" w:rsidRPr="00C51571" w:rsidRDefault="00C51571" w:rsidP="00C51571">
      <w:pP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color w:val="666666"/>
          <w:kern w:val="36"/>
          <w:sz w:val="52"/>
          <w:szCs w:val="52"/>
          <w:lang w:eastAsia="cs-CZ"/>
        </w:rPr>
      </w:pPr>
      <w:r w:rsidRPr="00C51571">
        <w:rPr>
          <w:rFonts w:ascii="Arial" w:eastAsia="Times New Roman" w:hAnsi="Arial" w:cs="Arial"/>
          <w:color w:val="666666"/>
          <w:kern w:val="36"/>
          <w:sz w:val="52"/>
          <w:szCs w:val="52"/>
          <w:lang w:eastAsia="cs-CZ"/>
        </w:rPr>
        <w:t>Pronájem kancelářských prostor, Brno-Medlánky</w:t>
      </w:r>
    </w:p>
    <w:p w:rsidR="00C51571" w:rsidRPr="00C51571" w:rsidRDefault="00C51571" w:rsidP="00C51571">
      <w:pPr>
        <w:shd w:val="clear" w:color="auto" w:fill="EC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 w:rsidRPr="00C51571">
        <w:rPr>
          <w:rFonts w:ascii="Arial" w:eastAsia="Times New Roman" w:hAnsi="Arial" w:cs="Arial"/>
          <w:noProof/>
          <w:color w:val="DD1111"/>
          <w:sz w:val="20"/>
          <w:szCs w:val="20"/>
          <w:lang w:eastAsia="cs-CZ"/>
        </w:rPr>
        <w:drawing>
          <wp:inline distT="0" distB="0" distL="0" distR="0" wp14:anchorId="11E8495C" wp14:editId="17530EDD">
            <wp:extent cx="2857500" cy="2143125"/>
            <wp:effectExtent l="0" t="0" r="0" b="9525"/>
            <wp:docPr id="1" name="obrázek 1" descr="Pronájem kancelářských prostor, Brno-Medlánky">
              <a:hlinkClick xmlns:a="http://schemas.openxmlformats.org/drawingml/2006/main" r:id="rId6" tooltip="&quot;Pronájem kancelářských prostor, Brno-Medlánk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nájem kancelářských prostor, Brno-Medlánky">
                      <a:hlinkClick r:id="rId6" tooltip="&quot;Pronájem kancelářských prostor, Brno-Medlánk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571" w:rsidRPr="00C51571" w:rsidRDefault="00C51571" w:rsidP="00C51571">
      <w:pPr>
        <w:shd w:val="clear" w:color="auto" w:fill="ECFFFF"/>
        <w:spacing w:after="240" w:line="377" w:lineRule="atLeast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 w:rsidRPr="00C51571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Pronájem kancelářských prostor, Brno-Medlánky</w:t>
      </w:r>
    </w:p>
    <w:p w:rsidR="00C51571" w:rsidRPr="00C51571" w:rsidRDefault="00C51571" w:rsidP="00C51571">
      <w:pPr>
        <w:shd w:val="clear" w:color="auto" w:fill="EC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 w:rsidRPr="00C51571">
        <w:rPr>
          <w:rFonts w:ascii="Arial" w:eastAsia="Times New Roman" w:hAnsi="Arial" w:cs="Arial"/>
          <w:noProof/>
          <w:color w:val="DD1111"/>
          <w:sz w:val="20"/>
          <w:szCs w:val="20"/>
          <w:lang w:eastAsia="cs-CZ"/>
        </w:rPr>
        <w:drawing>
          <wp:inline distT="0" distB="0" distL="0" distR="0" wp14:anchorId="0808D5C1" wp14:editId="55FCF26D">
            <wp:extent cx="1285875" cy="962025"/>
            <wp:effectExtent l="0" t="0" r="9525" b="9525"/>
            <wp:docPr id="2" name="obrázek 2" descr="Pronájem kancelářských prostor, Brno-Medlánky">
              <a:hlinkClick xmlns:a="http://schemas.openxmlformats.org/drawingml/2006/main" r:id="rId6" tooltip="&quot;Pronájem kancelářských prostor, Brno-Medlánk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nájem kancelářských prostor, Brno-Medlánky">
                      <a:hlinkClick r:id="rId6" tooltip="&quot;Pronájem kancelářských prostor, Brno-Medlánk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71">
        <w:rPr>
          <w:rFonts w:ascii="Arial" w:eastAsia="Times New Roman" w:hAnsi="Arial" w:cs="Arial"/>
          <w:noProof/>
          <w:color w:val="DD1111"/>
          <w:sz w:val="20"/>
          <w:szCs w:val="20"/>
          <w:lang w:eastAsia="cs-CZ"/>
        </w:rPr>
        <w:drawing>
          <wp:inline distT="0" distB="0" distL="0" distR="0" wp14:anchorId="63ED2AF8" wp14:editId="1C965119">
            <wp:extent cx="1285875" cy="962025"/>
            <wp:effectExtent l="0" t="0" r="9525" b="9525"/>
            <wp:docPr id="3" name="obrázek 3" descr="Pronájem kancelářských prostor, Brno-Medlánky">
              <a:hlinkClick xmlns:a="http://schemas.openxmlformats.org/drawingml/2006/main" r:id="rId9" tooltip="&quot;Pronájem kancelářských prostor, Brno-Medlánk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nájem kancelářských prostor, Brno-Medlánky">
                      <a:hlinkClick r:id="rId9" tooltip="&quot;Pronájem kancelářských prostor, Brno-Medlánk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71">
        <w:rPr>
          <w:rFonts w:ascii="Arial" w:eastAsia="Times New Roman" w:hAnsi="Arial" w:cs="Arial"/>
          <w:noProof/>
          <w:color w:val="DD1111"/>
          <w:sz w:val="20"/>
          <w:szCs w:val="20"/>
          <w:lang w:eastAsia="cs-CZ"/>
        </w:rPr>
        <w:drawing>
          <wp:inline distT="0" distB="0" distL="0" distR="0" wp14:anchorId="4DB2003A" wp14:editId="40BF8A3C">
            <wp:extent cx="1285875" cy="962025"/>
            <wp:effectExtent l="0" t="0" r="9525" b="9525"/>
            <wp:docPr id="4" name="obrázek 4" descr="Pronájem kancelářských prostor, Brno-Medlánky">
              <a:hlinkClick xmlns:a="http://schemas.openxmlformats.org/drawingml/2006/main" r:id="rId11" tooltip="&quot;Pronájem kancelářských prostor, Brno-Medlánk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nájem kancelářských prostor, Brno-Medlánky">
                      <a:hlinkClick r:id="rId11" tooltip="&quot;Pronájem kancelářských prostor, Brno-Medlánk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71">
        <w:rPr>
          <w:rFonts w:ascii="Arial" w:eastAsia="Times New Roman" w:hAnsi="Arial" w:cs="Arial"/>
          <w:noProof/>
          <w:color w:val="DD1111"/>
          <w:sz w:val="20"/>
          <w:szCs w:val="20"/>
          <w:lang w:eastAsia="cs-CZ"/>
        </w:rPr>
        <w:drawing>
          <wp:inline distT="0" distB="0" distL="0" distR="0" wp14:anchorId="0F26FF7C" wp14:editId="6623E9CC">
            <wp:extent cx="1285875" cy="962025"/>
            <wp:effectExtent l="0" t="0" r="9525" b="9525"/>
            <wp:docPr id="5" name="obrázek 5" descr="Pronájem kancelářských prostor, Brno-Medlánky">
              <a:hlinkClick xmlns:a="http://schemas.openxmlformats.org/drawingml/2006/main" r:id="rId13" tooltip="&quot;Pronájem kancelářských prostor, Brno-Medlánk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nájem kancelářských prostor, Brno-Medlánky">
                      <a:hlinkClick r:id="rId13" tooltip="&quot;Pronájem kancelářských prostor, Brno-Medlánk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71">
        <w:rPr>
          <w:rFonts w:ascii="Arial" w:eastAsia="Times New Roman" w:hAnsi="Arial" w:cs="Arial"/>
          <w:noProof/>
          <w:color w:val="DD1111"/>
          <w:sz w:val="20"/>
          <w:szCs w:val="20"/>
          <w:lang w:eastAsia="cs-CZ"/>
        </w:rPr>
        <w:drawing>
          <wp:inline distT="0" distB="0" distL="0" distR="0" wp14:anchorId="0ACD2854" wp14:editId="7B90E399">
            <wp:extent cx="1285875" cy="962025"/>
            <wp:effectExtent l="0" t="0" r="9525" b="9525"/>
            <wp:docPr id="6" name="obrázek 6" descr="Pronájem kancelářských prostor, Brno-Medlánky">
              <a:hlinkClick xmlns:a="http://schemas.openxmlformats.org/drawingml/2006/main" r:id="rId15" tooltip="&quot;Pronájem kancelářských prostor, Brno-Medlánk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nájem kancelářských prostor, Brno-Medlánky">
                      <a:hlinkClick r:id="rId15" tooltip="&quot;Pronájem kancelářských prostor, Brno-Medlánk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71">
        <w:rPr>
          <w:rFonts w:ascii="Arial" w:eastAsia="Times New Roman" w:hAnsi="Arial" w:cs="Arial"/>
          <w:noProof/>
          <w:color w:val="DD1111"/>
          <w:sz w:val="20"/>
          <w:szCs w:val="20"/>
          <w:lang w:eastAsia="cs-CZ"/>
        </w:rPr>
        <w:drawing>
          <wp:inline distT="0" distB="0" distL="0" distR="0" wp14:anchorId="0078508F" wp14:editId="22B727B0">
            <wp:extent cx="1285875" cy="962025"/>
            <wp:effectExtent l="0" t="0" r="9525" b="9525"/>
            <wp:docPr id="7" name="obrázek 7" descr="Pronájem kancelářských prostor, Brno-Medlánky">
              <a:hlinkClick xmlns:a="http://schemas.openxmlformats.org/drawingml/2006/main" r:id="rId17" tooltip="&quot;Pronájem kancelářských prostor, Brno-Medlánk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nájem kancelářských prostor, Brno-Medlánky">
                      <a:hlinkClick r:id="rId17" tooltip="&quot;Pronájem kancelářských prostor, Brno-Medlánk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71">
        <w:rPr>
          <w:rFonts w:ascii="Arial" w:eastAsia="Times New Roman" w:hAnsi="Arial" w:cs="Arial"/>
          <w:noProof/>
          <w:color w:val="DD1111"/>
          <w:sz w:val="20"/>
          <w:szCs w:val="20"/>
          <w:lang w:eastAsia="cs-CZ"/>
        </w:rPr>
        <w:drawing>
          <wp:inline distT="0" distB="0" distL="0" distR="0" wp14:anchorId="677A4515" wp14:editId="58B91A2C">
            <wp:extent cx="1285875" cy="962025"/>
            <wp:effectExtent l="0" t="0" r="9525" b="9525"/>
            <wp:docPr id="8" name="obrázek 8" descr="Pronájem kancelářských prostor, Brno-Medlánky">
              <a:hlinkClick xmlns:a="http://schemas.openxmlformats.org/drawingml/2006/main" r:id="rId19" tooltip="&quot;Pronájem kancelářských prostor, Brno-Medlánk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onájem kancelářských prostor, Brno-Medlánky">
                      <a:hlinkClick r:id="rId19" tooltip="&quot;Pronájem kancelářských prostor, Brno-Medlánk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71">
        <w:rPr>
          <w:rFonts w:ascii="Arial" w:eastAsia="Times New Roman" w:hAnsi="Arial" w:cs="Arial"/>
          <w:noProof/>
          <w:color w:val="DD1111"/>
          <w:sz w:val="20"/>
          <w:szCs w:val="20"/>
          <w:lang w:eastAsia="cs-CZ"/>
        </w:rPr>
        <w:drawing>
          <wp:inline distT="0" distB="0" distL="0" distR="0" wp14:anchorId="502DDC8E" wp14:editId="0A7313DF">
            <wp:extent cx="1285875" cy="962025"/>
            <wp:effectExtent l="0" t="0" r="9525" b="9525"/>
            <wp:docPr id="9" name="obrázek 9" descr="Pronájem kancelářských prostor, Brno-Medlánky">
              <a:hlinkClick xmlns:a="http://schemas.openxmlformats.org/drawingml/2006/main" r:id="rId21" tooltip="&quot;Pronájem kancelářských prostor, Brno-Medlánk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onájem kancelářských prostor, Brno-Medlánky">
                      <a:hlinkClick r:id="rId21" tooltip="&quot;Pronájem kancelářských prostor, Brno-Medlánk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571" w:rsidRPr="00C51571" w:rsidRDefault="00C51571" w:rsidP="00C51571">
      <w:pPr>
        <w:shd w:val="clear" w:color="auto" w:fill="FFFFFF"/>
        <w:spacing w:before="360" w:after="180" w:line="240" w:lineRule="auto"/>
        <w:outlineLvl w:val="1"/>
        <w:rPr>
          <w:rFonts w:ascii="Arial" w:eastAsia="Times New Roman" w:hAnsi="Arial" w:cs="Arial"/>
          <w:b/>
          <w:bCs/>
          <w:color w:val="666666"/>
          <w:sz w:val="27"/>
          <w:szCs w:val="27"/>
          <w:lang w:eastAsia="cs-CZ"/>
        </w:rPr>
      </w:pPr>
      <w:r w:rsidRPr="00C51571">
        <w:rPr>
          <w:rFonts w:ascii="Arial" w:eastAsia="Times New Roman" w:hAnsi="Arial" w:cs="Arial"/>
          <w:b/>
          <w:bCs/>
          <w:color w:val="666666"/>
          <w:sz w:val="27"/>
          <w:szCs w:val="27"/>
          <w:lang w:eastAsia="cs-CZ"/>
        </w:rPr>
        <w:t xml:space="preserve">Kontakt na </w:t>
      </w:r>
      <w:r w:rsidR="007C7BA1">
        <w:rPr>
          <w:rFonts w:ascii="Arial" w:eastAsia="Times New Roman" w:hAnsi="Arial" w:cs="Arial"/>
          <w:b/>
          <w:bCs/>
          <w:color w:val="666666"/>
          <w:sz w:val="27"/>
          <w:szCs w:val="27"/>
          <w:lang w:eastAsia="cs-CZ"/>
        </w:rPr>
        <w:t>pronajímatele</w:t>
      </w:r>
    </w:p>
    <w:p w:rsidR="00C51571" w:rsidRPr="00C51571" w:rsidRDefault="007C7BA1" w:rsidP="00C51571">
      <w:pPr>
        <w:shd w:val="clear" w:color="auto" w:fill="ECFFFF"/>
        <w:spacing w:after="72" w:line="377" w:lineRule="atLeast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cs-CZ"/>
        </w:rPr>
        <w:t xml:space="preserve">Petra </w:t>
      </w:r>
      <w:proofErr w:type="spellStart"/>
      <w:r>
        <w:rPr>
          <w:rFonts w:ascii="Arial" w:eastAsia="Times New Roman" w:hAnsi="Arial" w:cs="Arial"/>
          <w:color w:val="666666"/>
          <w:sz w:val="20"/>
          <w:szCs w:val="20"/>
          <w:lang w:eastAsia="cs-CZ"/>
        </w:rPr>
        <w:t>Častulíková</w:t>
      </w:r>
      <w:proofErr w:type="spellEnd"/>
      <w:r w:rsidR="00781D53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- vedoucí správy budov</w:t>
      </w:r>
    </w:p>
    <w:p w:rsidR="00C51571" w:rsidRPr="00C51571" w:rsidRDefault="007C7BA1" w:rsidP="00C51571">
      <w:pPr>
        <w:shd w:val="clear" w:color="auto" w:fill="ECFFFF"/>
        <w:spacing w:after="72" w:line="377" w:lineRule="atLeast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cs-CZ"/>
        </w:rPr>
        <w:t>602 619 298</w:t>
      </w:r>
    </w:p>
    <w:p w:rsidR="00C51571" w:rsidRDefault="005E30DE" w:rsidP="00C51571">
      <w:pPr>
        <w:shd w:val="clear" w:color="auto" w:fill="ECFFFF"/>
        <w:spacing w:after="72" w:line="377" w:lineRule="atLeast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hyperlink r:id="rId23" w:history="1">
        <w:r w:rsidR="007C7BA1" w:rsidRPr="00EE7C41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petra.castulikova@veronex.cz</w:t>
        </w:r>
      </w:hyperlink>
    </w:p>
    <w:tbl>
      <w:tblPr>
        <w:tblW w:w="3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2265"/>
      </w:tblGrid>
      <w:tr w:rsidR="00C51571" w:rsidRPr="00C51571" w:rsidTr="00C51571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45" w:type="dxa"/>
            </w:tcMar>
            <w:hideMark/>
          </w:tcPr>
          <w:p w:rsidR="00C51571" w:rsidRPr="00C51571" w:rsidRDefault="00C51571" w:rsidP="00C5157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cs-CZ"/>
              </w:rPr>
            </w:pPr>
            <w:r w:rsidRPr="00C5157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cs-CZ"/>
              </w:rPr>
              <w:t>Cena: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C51571" w:rsidRPr="00C51571" w:rsidRDefault="00C51571" w:rsidP="00C5157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5956"/>
                <w:sz w:val="30"/>
                <w:szCs w:val="30"/>
                <w:lang w:eastAsia="cs-CZ"/>
              </w:rPr>
            </w:pPr>
            <w:r w:rsidRPr="00C51571">
              <w:rPr>
                <w:rFonts w:ascii="Times New Roman" w:eastAsia="Times New Roman" w:hAnsi="Times New Roman" w:cs="Times New Roman"/>
                <w:b/>
                <w:bCs/>
                <w:color w:val="005956"/>
                <w:sz w:val="30"/>
                <w:szCs w:val="30"/>
                <w:lang w:eastAsia="cs-CZ"/>
              </w:rPr>
              <w:t>1.160,- Kč</w:t>
            </w:r>
            <w:r w:rsidRPr="00C51571">
              <w:rPr>
                <w:rFonts w:ascii="Times New Roman" w:eastAsia="Times New Roman" w:hAnsi="Times New Roman" w:cs="Times New Roman"/>
                <w:b/>
                <w:bCs/>
                <w:color w:val="005956"/>
                <w:sz w:val="30"/>
                <w:szCs w:val="30"/>
                <w:lang w:eastAsia="cs-CZ"/>
              </w:rPr>
              <w:br/>
            </w:r>
            <w:r w:rsidRPr="00C5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(za m² / rok)</w:t>
            </w:r>
            <w:r w:rsidRPr="00C515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bez poplatků energii</w:t>
            </w:r>
          </w:p>
        </w:tc>
      </w:tr>
      <w:tr w:rsidR="00C51571" w:rsidRPr="00C51571" w:rsidTr="00C51571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45" w:type="dxa"/>
            </w:tcMar>
            <w:vAlign w:val="center"/>
            <w:hideMark/>
          </w:tcPr>
          <w:p w:rsidR="00C51571" w:rsidRPr="00C51571" w:rsidRDefault="00C51571" w:rsidP="00C5157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51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Lokalita: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C51571" w:rsidRPr="00C51571" w:rsidRDefault="00C51571" w:rsidP="00C5157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15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Medlánky, Brno-město, Jihomoravský</w:t>
            </w:r>
          </w:p>
        </w:tc>
      </w:tr>
      <w:tr w:rsidR="00C51571" w:rsidRPr="00C51571" w:rsidTr="00C51571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45" w:type="dxa"/>
            </w:tcMar>
            <w:vAlign w:val="center"/>
            <w:hideMark/>
          </w:tcPr>
          <w:p w:rsidR="00C51571" w:rsidRPr="00C51571" w:rsidRDefault="00C51571" w:rsidP="00C5157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51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 reality: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C51571" w:rsidRPr="00C51571" w:rsidRDefault="00C51571" w:rsidP="00C5157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15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Kanceláře - Komerční prostory</w:t>
            </w:r>
          </w:p>
        </w:tc>
      </w:tr>
      <w:tr w:rsidR="00C51571" w:rsidRPr="00C51571" w:rsidTr="00C51571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45" w:type="dxa"/>
            </w:tcMar>
            <w:vAlign w:val="center"/>
            <w:hideMark/>
          </w:tcPr>
          <w:p w:rsidR="00C51571" w:rsidRPr="00C51571" w:rsidRDefault="00C51571" w:rsidP="00C5157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C51571" w:rsidRPr="00C51571" w:rsidRDefault="00C51571" w:rsidP="00C5157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51571" w:rsidRPr="00C51571" w:rsidRDefault="00C51571" w:rsidP="00C51571">
      <w:pPr>
        <w:shd w:val="clear" w:color="auto" w:fill="FFFFFF"/>
        <w:spacing w:before="360" w:after="180" w:line="240" w:lineRule="auto"/>
        <w:outlineLvl w:val="1"/>
        <w:rPr>
          <w:rFonts w:ascii="Arial" w:eastAsia="Times New Roman" w:hAnsi="Arial" w:cs="Arial"/>
          <w:b/>
          <w:bCs/>
          <w:color w:val="666666"/>
          <w:sz w:val="27"/>
          <w:szCs w:val="27"/>
          <w:lang w:eastAsia="cs-CZ"/>
        </w:rPr>
      </w:pPr>
      <w:r w:rsidRPr="00C51571">
        <w:rPr>
          <w:rFonts w:ascii="Arial" w:eastAsia="Times New Roman" w:hAnsi="Arial" w:cs="Arial"/>
          <w:b/>
          <w:bCs/>
          <w:color w:val="666666"/>
          <w:sz w:val="27"/>
          <w:szCs w:val="27"/>
          <w:lang w:eastAsia="cs-CZ"/>
        </w:rPr>
        <w:lastRenderedPageBreak/>
        <w:t>Vlastnosti nemovitosti</w:t>
      </w:r>
    </w:p>
    <w:tbl>
      <w:tblPr>
        <w:tblW w:w="3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605"/>
      </w:tblGrid>
      <w:tr w:rsidR="00C51571" w:rsidRPr="00C51571" w:rsidTr="00C5157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:rsidR="00C51571" w:rsidRPr="00C51571" w:rsidRDefault="00C51571" w:rsidP="00C5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51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Plocha</w:t>
            </w:r>
          </w:p>
        </w:tc>
      </w:tr>
      <w:tr w:rsidR="00C51571" w:rsidRPr="00C51571" w:rsidTr="00C51571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C51571" w:rsidRPr="00C51571" w:rsidRDefault="00C51571" w:rsidP="007C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15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Plocha kancelář</w:t>
            </w:r>
            <w:r w:rsidR="007C7B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í</w:t>
            </w:r>
            <w:r w:rsidRPr="00C515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C51571" w:rsidRPr="00C51571" w:rsidRDefault="00C51571" w:rsidP="00C5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15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</w:t>
            </w:r>
            <w:r w:rsidR="007C7B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-35 </w:t>
            </w:r>
            <w:r w:rsidRPr="00C515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Pr="00C515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C51571" w:rsidRPr="00C51571" w:rsidTr="00C51571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C51571" w:rsidRPr="00C51571" w:rsidRDefault="00C51571" w:rsidP="00C5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15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Užitná plocha: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C51571" w:rsidRPr="00C51571" w:rsidRDefault="00C51571" w:rsidP="00C5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15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  <w:r w:rsidR="007C7B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-35 </w:t>
            </w:r>
            <w:r w:rsidRPr="00C515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</w:t>
            </w:r>
            <w:r w:rsidRPr="00C515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C51571" w:rsidRPr="00C51571" w:rsidTr="007C7BA1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</w:tcPr>
          <w:p w:rsidR="00C51571" w:rsidRPr="00C51571" w:rsidRDefault="00C51571" w:rsidP="00C5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</w:tcPr>
          <w:p w:rsidR="00C51571" w:rsidRPr="00C51571" w:rsidRDefault="00C51571" w:rsidP="00C5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51571" w:rsidRPr="00C51571" w:rsidRDefault="00C51571" w:rsidP="00C51571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666666"/>
          <w:sz w:val="20"/>
          <w:szCs w:val="20"/>
          <w:lang w:eastAsia="cs-CZ"/>
        </w:rPr>
      </w:pPr>
    </w:p>
    <w:tbl>
      <w:tblPr>
        <w:tblW w:w="3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605"/>
      </w:tblGrid>
      <w:tr w:rsidR="00C51571" w:rsidRPr="00C51571" w:rsidTr="00C5157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:rsidR="00C51571" w:rsidRPr="00C51571" w:rsidRDefault="00C51571" w:rsidP="00C5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51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Základní vlastnosti</w:t>
            </w:r>
          </w:p>
        </w:tc>
      </w:tr>
      <w:tr w:rsidR="00C51571" w:rsidRPr="00C51571" w:rsidTr="00C51571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C51571" w:rsidRPr="00C51571" w:rsidRDefault="00C51571" w:rsidP="00C5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15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Technologie výstavby: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C51571" w:rsidRPr="00C51571" w:rsidRDefault="00C51571" w:rsidP="00C5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15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panelová</w:t>
            </w:r>
          </w:p>
        </w:tc>
      </w:tr>
      <w:tr w:rsidR="00C51571" w:rsidRPr="00C51571" w:rsidTr="00C51571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C51571" w:rsidRPr="00C51571" w:rsidRDefault="00C51571" w:rsidP="00C5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15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 objektu: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C51571" w:rsidRPr="00C51571" w:rsidRDefault="00C51571" w:rsidP="00C5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15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velmi dobrý</w:t>
            </w:r>
          </w:p>
        </w:tc>
      </w:tr>
      <w:tr w:rsidR="00C51571" w:rsidRPr="00C51571" w:rsidTr="00C51571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C51571" w:rsidRPr="00C51571" w:rsidRDefault="00C51571" w:rsidP="00C5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15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Umístění objektu: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C51571" w:rsidRPr="00C51571" w:rsidRDefault="00C51571" w:rsidP="00C5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15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centrum obce</w:t>
            </w:r>
          </w:p>
        </w:tc>
      </w:tr>
      <w:tr w:rsidR="00C51571" w:rsidRPr="00C51571" w:rsidTr="00C51571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C51571" w:rsidRPr="00C51571" w:rsidRDefault="00C51571" w:rsidP="00C5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15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Celkový počet podlaží: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C51571" w:rsidRPr="00C51571" w:rsidRDefault="005E30DE" w:rsidP="00C5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C51571" w:rsidRPr="00C51571" w:rsidTr="00C51571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C51571" w:rsidRPr="00C51571" w:rsidRDefault="00C51571" w:rsidP="00C5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15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parkovacích míst: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C51571" w:rsidRPr="00C51571" w:rsidRDefault="00C51571" w:rsidP="00C5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15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</w:tbl>
    <w:p w:rsidR="00C51571" w:rsidRPr="00C51571" w:rsidRDefault="00C51571" w:rsidP="00C51571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666666"/>
          <w:sz w:val="20"/>
          <w:szCs w:val="20"/>
          <w:lang w:eastAsia="cs-CZ"/>
        </w:rPr>
      </w:pPr>
    </w:p>
    <w:tbl>
      <w:tblPr>
        <w:tblW w:w="3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2"/>
        <w:gridCol w:w="1523"/>
      </w:tblGrid>
      <w:tr w:rsidR="00C51571" w:rsidRPr="00C51571" w:rsidTr="00C5157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:rsidR="00C51571" w:rsidRPr="00C51571" w:rsidRDefault="00C51571" w:rsidP="00C5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51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Příslušenství a vybavení</w:t>
            </w:r>
          </w:p>
        </w:tc>
      </w:tr>
      <w:tr w:rsidR="00C51571" w:rsidRPr="00C51571" w:rsidTr="00C51571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C51571" w:rsidRPr="00C51571" w:rsidRDefault="00C51571" w:rsidP="00C5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15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Garáž: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C51571" w:rsidRPr="00C51571" w:rsidRDefault="00C51571" w:rsidP="00C5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15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C51571" w:rsidRPr="00C51571" w:rsidTr="00C51571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C51571" w:rsidRPr="00C51571" w:rsidRDefault="00C51571" w:rsidP="00C5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15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Parkoviště: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C51571" w:rsidRPr="00C51571" w:rsidRDefault="00C51571" w:rsidP="00C5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15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C51571" w:rsidRPr="00C51571" w:rsidTr="00C51571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C51571" w:rsidRPr="00C51571" w:rsidRDefault="00C51571" w:rsidP="00C5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15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Výtah: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C51571" w:rsidRPr="00C51571" w:rsidRDefault="00C51571" w:rsidP="00C5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15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bookmarkStart w:id="0" w:name="_GoBack"/>
        <w:bookmarkEnd w:id="0"/>
      </w:tr>
      <w:tr w:rsidR="00C51571" w:rsidRPr="00C51571" w:rsidTr="00C51571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C51571" w:rsidRPr="00C51571" w:rsidRDefault="00C51571" w:rsidP="00C5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15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Bezbariérový přístup: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C51571" w:rsidRPr="00C51571" w:rsidRDefault="00C51571" w:rsidP="00C5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15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C51571" w:rsidRPr="00C51571" w:rsidTr="00C51571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C51571" w:rsidRPr="00C51571" w:rsidRDefault="00C51571" w:rsidP="00C5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15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Stravování: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C51571" w:rsidRPr="00C51571" w:rsidRDefault="00C51571" w:rsidP="00C5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15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C51571" w:rsidRPr="00C51571" w:rsidTr="00C51571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C51571" w:rsidRPr="00C51571" w:rsidRDefault="00C51571" w:rsidP="00C5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15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Vrátnice / recepce: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C51571" w:rsidRPr="00C51571" w:rsidRDefault="00C51571" w:rsidP="00C5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15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C51571" w:rsidRPr="00C51571" w:rsidTr="00C51571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C51571" w:rsidRPr="00C51571" w:rsidRDefault="00C51571" w:rsidP="00C5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15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Sociální zařízení: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C51571" w:rsidRPr="00C51571" w:rsidRDefault="00C51571" w:rsidP="00C5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15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C51571" w:rsidRPr="00C51571" w:rsidTr="00C51571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C51571" w:rsidRPr="00C51571" w:rsidRDefault="00C51571" w:rsidP="00C5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15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Ostraha: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C51571" w:rsidRPr="00C51571" w:rsidRDefault="00C51571" w:rsidP="00C5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15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</w:tbl>
    <w:p w:rsidR="00C51571" w:rsidRPr="00C51571" w:rsidRDefault="00C51571" w:rsidP="00C51571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666666"/>
          <w:sz w:val="20"/>
          <w:szCs w:val="20"/>
          <w:lang w:eastAsia="cs-CZ"/>
        </w:rPr>
      </w:pPr>
    </w:p>
    <w:tbl>
      <w:tblPr>
        <w:tblW w:w="3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605"/>
      </w:tblGrid>
      <w:tr w:rsidR="00C51571" w:rsidRPr="00C51571" w:rsidTr="00C5157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:rsidR="00C51571" w:rsidRPr="00C51571" w:rsidRDefault="00C51571" w:rsidP="00C5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51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Sítě a energie</w:t>
            </w:r>
          </w:p>
        </w:tc>
      </w:tr>
      <w:tr w:rsidR="00C51571" w:rsidRPr="00C51571" w:rsidTr="00C51571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C51571" w:rsidRPr="00C51571" w:rsidRDefault="00C51571" w:rsidP="00C5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15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Elektro 230V: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C51571" w:rsidRPr="00C51571" w:rsidRDefault="00C51571" w:rsidP="00C5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15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C51571" w:rsidRPr="00C51571" w:rsidTr="00C51571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C51571" w:rsidRPr="00C51571" w:rsidRDefault="00C51571" w:rsidP="00C5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15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Kanalizace: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C51571" w:rsidRPr="00C51571" w:rsidRDefault="00C51571" w:rsidP="00C5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15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C51571" w:rsidRPr="00C51571" w:rsidTr="00C51571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C51571" w:rsidRPr="00C51571" w:rsidRDefault="00C51571" w:rsidP="00C5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15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 dálkové: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C51571" w:rsidRPr="00C51571" w:rsidRDefault="00C51571" w:rsidP="00C5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15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C51571" w:rsidRPr="00C51571" w:rsidTr="00C51571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C51571" w:rsidRPr="00C51571" w:rsidRDefault="00C51571" w:rsidP="00C5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15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Vodovod: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C51571" w:rsidRPr="00C51571" w:rsidRDefault="00C51571" w:rsidP="00C5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15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</w:tbl>
    <w:p w:rsidR="00C51571" w:rsidRPr="00C51571" w:rsidRDefault="00C51571" w:rsidP="00C51571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666666"/>
          <w:sz w:val="20"/>
          <w:szCs w:val="20"/>
          <w:lang w:eastAsia="cs-CZ"/>
        </w:rPr>
      </w:pPr>
    </w:p>
    <w:tbl>
      <w:tblPr>
        <w:tblW w:w="3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605"/>
      </w:tblGrid>
      <w:tr w:rsidR="00C51571" w:rsidRPr="00C51571" w:rsidTr="00C5157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:rsidR="00C51571" w:rsidRPr="00C51571" w:rsidRDefault="00C51571" w:rsidP="00C5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51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Telekomunikace</w:t>
            </w:r>
          </w:p>
        </w:tc>
      </w:tr>
      <w:tr w:rsidR="00C51571" w:rsidRPr="00C51571" w:rsidTr="00C51571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C51571" w:rsidRPr="00C51571" w:rsidRDefault="00C51571" w:rsidP="00C5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15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C51571" w:rsidRPr="00C51571" w:rsidRDefault="00C51571" w:rsidP="00C5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15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C51571" w:rsidRPr="00C51571" w:rsidTr="00C51571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C51571" w:rsidRPr="00C51571" w:rsidRDefault="00C51571" w:rsidP="00C5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15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Internet: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C51571" w:rsidRPr="00C51571" w:rsidRDefault="00C51571" w:rsidP="00C5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15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C51571" w:rsidRPr="00C51571" w:rsidTr="00C51571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C51571" w:rsidRPr="00C51571" w:rsidRDefault="00C51571" w:rsidP="00C5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15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Datové rozvody: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C51571" w:rsidRPr="00C51571" w:rsidRDefault="00C51571" w:rsidP="00C5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15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</w:tbl>
    <w:p w:rsidR="00C51571" w:rsidRPr="00C51571" w:rsidRDefault="00C51571" w:rsidP="00C51571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666666"/>
          <w:sz w:val="20"/>
          <w:szCs w:val="20"/>
          <w:lang w:eastAsia="cs-CZ"/>
        </w:rPr>
      </w:pPr>
    </w:p>
    <w:p w:rsidR="00C51571" w:rsidRPr="00C51571" w:rsidRDefault="00C51571" w:rsidP="00C51571">
      <w:pPr>
        <w:shd w:val="clear" w:color="auto" w:fill="FFFFFF"/>
        <w:spacing w:before="360" w:after="180" w:line="240" w:lineRule="auto"/>
        <w:outlineLvl w:val="1"/>
        <w:rPr>
          <w:rFonts w:ascii="Arial" w:eastAsia="Times New Roman" w:hAnsi="Arial" w:cs="Arial"/>
          <w:b/>
          <w:bCs/>
          <w:color w:val="666666"/>
          <w:sz w:val="27"/>
          <w:szCs w:val="27"/>
          <w:lang w:eastAsia="cs-CZ"/>
        </w:rPr>
      </w:pPr>
      <w:bookmarkStart w:id="1" w:name="description_a"/>
      <w:bookmarkEnd w:id="1"/>
      <w:r w:rsidRPr="00C51571">
        <w:rPr>
          <w:rFonts w:ascii="Arial" w:eastAsia="Times New Roman" w:hAnsi="Arial" w:cs="Arial"/>
          <w:b/>
          <w:bCs/>
          <w:color w:val="666666"/>
          <w:sz w:val="27"/>
          <w:szCs w:val="27"/>
          <w:lang w:eastAsia="cs-CZ"/>
        </w:rPr>
        <w:t>Popis nemovitosti</w:t>
      </w:r>
    </w:p>
    <w:p w:rsidR="00627740" w:rsidRDefault="00C51571" w:rsidP="007C7BA1">
      <w:pPr>
        <w:shd w:val="clear" w:color="auto" w:fill="FFFFFF"/>
        <w:spacing w:after="0" w:line="240" w:lineRule="auto"/>
      </w:pPr>
      <w:r w:rsidRPr="00C51571">
        <w:rPr>
          <w:rFonts w:ascii="Arial" w:eastAsia="Times New Roman" w:hAnsi="Arial" w:cs="Arial"/>
          <w:color w:val="666666"/>
          <w:sz w:val="20"/>
          <w:szCs w:val="20"/>
          <w:lang w:eastAsia="cs-CZ"/>
        </w:rPr>
        <w:t xml:space="preserve">Nabízíme pronájem kancelářských, výrobních a skladovacích prostor v administrativní budově v Brně. Jedná se o kancelářské a výrobní prostory v Brně </w:t>
      </w:r>
      <w:proofErr w:type="gramStart"/>
      <w:r w:rsidRPr="00C51571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Medlánky , ul.</w:t>
      </w:r>
      <w:proofErr w:type="gramEnd"/>
      <w:r w:rsidRPr="00C51571">
        <w:rPr>
          <w:rFonts w:ascii="Arial" w:eastAsia="Times New Roman" w:hAnsi="Arial" w:cs="Arial"/>
          <w:color w:val="666666"/>
          <w:sz w:val="20"/>
          <w:szCs w:val="20"/>
          <w:lang w:eastAsia="cs-CZ"/>
        </w:rPr>
        <w:t xml:space="preserve"> Hudcova 78 b. Parkování je zajištěno na parkovišti před budovou bezplatně pro návštěvu klientů nájemníků nebo samotné nájemníky. Pronájem skladovacích a výrobních prostor za 722,-Kč/m2/</w:t>
      </w:r>
      <w:proofErr w:type="spellStart"/>
      <w:r w:rsidRPr="00C51571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rok,veškeré</w:t>
      </w:r>
      <w:proofErr w:type="spellEnd"/>
      <w:r w:rsidRPr="00C51571">
        <w:rPr>
          <w:rFonts w:ascii="Arial" w:eastAsia="Times New Roman" w:hAnsi="Arial" w:cs="Arial"/>
          <w:color w:val="666666"/>
          <w:sz w:val="20"/>
          <w:szCs w:val="20"/>
          <w:lang w:eastAsia="cs-CZ"/>
        </w:rPr>
        <w:t xml:space="preserve"> energie 1 242,-Kč/m2/rok. Jsme majiteli objektu, provizi realitní kanceláři neplatíte</w:t>
      </w:r>
      <w:r w:rsidR="007C7BA1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.</w:t>
      </w:r>
    </w:p>
    <w:sectPr w:rsidR="00627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10AD7"/>
    <w:multiLevelType w:val="multilevel"/>
    <w:tmpl w:val="272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C6"/>
    <w:rsid w:val="002C16C6"/>
    <w:rsid w:val="005E30DE"/>
    <w:rsid w:val="00627740"/>
    <w:rsid w:val="00781D53"/>
    <w:rsid w:val="007C7BA1"/>
    <w:rsid w:val="00C5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57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C7B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57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C7B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1E8E6"/>
                        <w:left w:val="single" w:sz="6" w:space="8" w:color="A1E8E6"/>
                        <w:bottom w:val="single" w:sz="6" w:space="8" w:color="A1E8E6"/>
                        <w:right w:val="single" w:sz="6" w:space="8" w:color="A1E8E6"/>
                      </w:divBdr>
                      <w:divsChild>
                        <w:div w:id="12073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0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9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9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7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1893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03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6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5605">
                  <w:marLeft w:val="0"/>
                  <w:marRight w:val="0"/>
                  <w:marTop w:val="0"/>
                  <w:marBottom w:val="0"/>
                  <w:divBdr>
                    <w:top w:val="single" w:sz="18" w:space="3" w:color="A1E8E6"/>
                    <w:left w:val="single" w:sz="18" w:space="3" w:color="A1E8E6"/>
                    <w:bottom w:val="single" w:sz="18" w:space="3" w:color="A1E8E6"/>
                    <w:right w:val="single" w:sz="18" w:space="3" w:color="A1E8E6"/>
                  </w:divBdr>
                  <w:divsChild>
                    <w:div w:id="12505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1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67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0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veronex.cz/editor/image/reality_photos/tn_zoom_filename_603.jpg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hyperlink" Target="http://www.veronex.cz/editor/image/reality_photos/tn_zoom_filename_607.jp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www.veronex.cz/editor/image/reality_photos/tn_zoom_filename_605.jp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://www.veronex.cz/editor/image/reality_photos/tn_zoom_filename_600.jpg" TargetMode="External"/><Relationship Id="rId11" Type="http://schemas.openxmlformats.org/officeDocument/2006/relationships/hyperlink" Target="http://www.veronex.cz/editor/image/reality_photos/tn_zoom_filename_602.jp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veronex.cz/editor/image/reality_photos/tn_zoom_filename_604.jpg" TargetMode="External"/><Relationship Id="rId23" Type="http://schemas.openxmlformats.org/officeDocument/2006/relationships/hyperlink" Target="mailto:petra.castulikova@veronex.cz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veronex.cz/editor/image/reality_photos/tn_zoom_filename_606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ronex.cz/editor/image/reality_photos/tn_zoom_filename_601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Háva</dc:creator>
  <cp:keywords/>
  <dc:description/>
  <cp:lastModifiedBy>Háva</cp:lastModifiedBy>
  <cp:revision>5</cp:revision>
  <dcterms:created xsi:type="dcterms:W3CDTF">2015-04-14T06:26:00Z</dcterms:created>
  <dcterms:modified xsi:type="dcterms:W3CDTF">2015-04-27T05:57:00Z</dcterms:modified>
</cp:coreProperties>
</file>